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D1" w:rsidRPr="002556D1" w:rsidRDefault="002556D1" w:rsidP="002556D1">
      <w:pPr>
        <w:spacing w:after="200" w:line="276" w:lineRule="auto"/>
        <w:rPr>
          <w:rStyle w:val="Nagwek2Znak"/>
          <w:rFonts w:asciiTheme="minorHAnsi" w:eastAsiaTheme="minorEastAsia" w:hAnsiTheme="minorHAnsi" w:cstheme="minorHAnsi"/>
          <w:b/>
          <w:color w:val="auto"/>
          <w:sz w:val="24"/>
          <w:szCs w:val="24"/>
        </w:rPr>
      </w:pPr>
    </w:p>
    <w:p w:rsidR="008A1A70" w:rsidRPr="002556D1" w:rsidRDefault="002556D1" w:rsidP="002556D1">
      <w:pPr>
        <w:spacing w:after="200" w:line="276" w:lineRule="auto"/>
        <w:rPr>
          <w:rFonts w:eastAsia="Times New Roman" w:cstheme="minorHAnsi"/>
          <w:b/>
          <w:sz w:val="20"/>
          <w:szCs w:val="20"/>
        </w:rPr>
      </w:pPr>
      <w:r w:rsidRPr="002556D1">
        <w:rPr>
          <w:rStyle w:val="Nagwek2Znak"/>
          <w:rFonts w:asciiTheme="minorHAnsi" w:eastAsiaTheme="minorEastAsia" w:hAnsiTheme="minorHAnsi" w:cstheme="minorHAnsi"/>
          <w:b/>
          <w:color w:val="auto"/>
          <w:sz w:val="24"/>
          <w:szCs w:val="24"/>
        </w:rPr>
        <w:t xml:space="preserve">Dostawa  pomocy dydaktycznych i wyposażenia na potrzeby prowadzenia zajęć </w:t>
      </w:r>
      <w:r w:rsidR="00B518AD">
        <w:rPr>
          <w:rFonts w:cstheme="minorHAnsi"/>
          <w:b/>
          <w:bCs/>
          <w:sz w:val="24"/>
          <w:szCs w:val="24"/>
        </w:rPr>
        <w:t>kulinarnych (część IX</w:t>
      </w:r>
      <w:r w:rsidRPr="002556D1">
        <w:rPr>
          <w:rFonts w:cstheme="minorHAnsi"/>
          <w:b/>
          <w:bCs/>
          <w:sz w:val="24"/>
          <w:szCs w:val="24"/>
        </w:rPr>
        <w:t>)</w:t>
      </w:r>
      <w:bookmarkStart w:id="0" w:name="_GoBack"/>
      <w:bookmarkEnd w:id="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2281"/>
        <w:gridCol w:w="1501"/>
        <w:gridCol w:w="2307"/>
        <w:gridCol w:w="2307"/>
        <w:gridCol w:w="2307"/>
        <w:gridCol w:w="2307"/>
      </w:tblGrid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2556D1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2556D1">
              <w:rPr>
                <w:rFonts w:eastAsia="Times New Roman" w:cstheme="minorHAnsi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2556D1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2556D1">
              <w:rPr>
                <w:rFonts w:eastAsia="Times New Roman"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2556D1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2556D1" w:rsidRDefault="00B518AD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556D1">
              <w:rPr>
                <w:rFonts w:eastAsia="Calibri" w:cstheme="minorHAnsi"/>
                <w:b/>
                <w:sz w:val="20"/>
                <w:szCs w:val="20"/>
              </w:rPr>
              <w:t>Liczba sztuk</w:t>
            </w:r>
            <w:r>
              <w:rPr>
                <w:rFonts w:eastAsia="Calibri" w:cstheme="minorHAnsi"/>
                <w:b/>
                <w:sz w:val="20"/>
                <w:szCs w:val="20"/>
              </w:rPr>
              <w:t>/zestawów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Default="00B518AD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Cena netto</w:t>
            </w:r>
          </w:p>
          <w:p w:rsidR="00B518AD" w:rsidRDefault="00B518AD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Kolunma3 x</w:t>
            </w:r>
          </w:p>
          <w:p w:rsidR="00B518AD" w:rsidRPr="002556D1" w:rsidRDefault="00B518AD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kolumna4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2556D1" w:rsidRDefault="00B518AD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Stawka VAT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Default="00B518AD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Cena brutto</w:t>
            </w:r>
          </w:p>
          <w:p w:rsidR="00B518AD" w:rsidRDefault="00B518AD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Kolumna 6 + </w:t>
            </w:r>
          </w:p>
          <w:p w:rsidR="00B518AD" w:rsidRPr="002556D1" w:rsidRDefault="00B518AD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kolumna 7</w:t>
            </w: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Zestaw kulinarny dla do obróbki termicznej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966F64" w:rsidRDefault="00B518AD" w:rsidP="00943B0F">
            <w:pPr>
              <w:spacing w:after="0" w:line="240" w:lineRule="auto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Default="00B518A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Default="00B518A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Default="00B518A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Kosz na śmieci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 xml:space="preserve">Kosz na śmieci duży na odpady </w:t>
            </w:r>
            <w:proofErr w:type="spellStart"/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bio</w:t>
            </w:r>
            <w:proofErr w:type="spellEnd"/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Kosz na śmieci duży na odpady plastikowe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CA60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75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Fartuszki kuchenne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6.</w:t>
            </w:r>
          </w:p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B518AD" w:rsidRPr="00F41956" w:rsidRDefault="00B518AD" w:rsidP="00476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Rękawice kuchenne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Rękawice kuchenne duże</w:t>
            </w:r>
          </w:p>
          <w:p w:rsidR="00B518AD" w:rsidRPr="00F41956" w:rsidRDefault="00B518AD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476716" w:rsidRDefault="00B518AD" w:rsidP="00943B0F">
            <w:pPr>
              <w:spacing w:after="0" w:line="240" w:lineRule="auto"/>
              <w:ind w:left="7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Zestaw kulinarny klasowy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CA6090" w:rsidRDefault="00B518AD" w:rsidP="00CA60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Default="00B518AD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Default="00B518AD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Default="00B518AD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9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Łyżka stołowa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10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Łyżeczka stołowa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11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Widelec stołowy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12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Nóż stołowy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13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Patelnia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14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Deska do krojenia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15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Blende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r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ręczny z akcesoriami 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6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Robot wielofunkcyjny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17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Mikser ręczny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18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Waga kuchenna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19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Czajnik elektryczny bezprzewodowy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20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AE686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Nóż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21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AE686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Durszlak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22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AE686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Miska z pokrywką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23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AE686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Młynek do soli i innych przypraw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4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AE686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Zmiotka z szufelką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AE6869" w:rsidRDefault="00B518AD" w:rsidP="00943B0F">
            <w:pPr>
              <w:pStyle w:val="Akapitzlist"/>
              <w:spacing w:after="0" w:line="240" w:lineRule="auto"/>
              <w:ind w:left="36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5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AE686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Otwieracz do puszek</w:t>
            </w:r>
          </w:p>
          <w:p w:rsidR="00B518AD" w:rsidRPr="00F41956" w:rsidRDefault="00B518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518AD" w:rsidRPr="00F41956" w:rsidTr="00B518AD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 w:rsidP="00AE686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 w:rsidP="00943B0F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8AD" w:rsidRPr="00F41956" w:rsidRDefault="00B518A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:rsidR="008A1A70" w:rsidRPr="00F41956" w:rsidRDefault="008A1A70">
      <w:pPr>
        <w:spacing w:after="200" w:line="276" w:lineRule="auto"/>
        <w:jc w:val="center"/>
        <w:rPr>
          <w:rFonts w:eastAsia="Times New Roman" w:cstheme="minorHAnsi"/>
          <w:b/>
          <w:sz w:val="20"/>
          <w:szCs w:val="20"/>
        </w:rPr>
      </w:pPr>
    </w:p>
    <w:sectPr w:rsidR="008A1A70" w:rsidRPr="00F41956" w:rsidSect="00F4195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61B" w:rsidRDefault="002F761B" w:rsidP="006A0E88">
      <w:pPr>
        <w:spacing w:after="0" w:line="240" w:lineRule="auto"/>
      </w:pPr>
      <w:r>
        <w:separator/>
      </w:r>
    </w:p>
  </w:endnote>
  <w:endnote w:type="continuationSeparator" w:id="0">
    <w:p w:rsidR="002F761B" w:rsidRDefault="002F761B" w:rsidP="006A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61B" w:rsidRDefault="002F761B" w:rsidP="006A0E88">
      <w:pPr>
        <w:spacing w:after="0" w:line="240" w:lineRule="auto"/>
      </w:pPr>
      <w:r>
        <w:separator/>
      </w:r>
    </w:p>
  </w:footnote>
  <w:footnote w:type="continuationSeparator" w:id="0">
    <w:p w:rsidR="002F761B" w:rsidRDefault="002F761B" w:rsidP="006A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E88" w:rsidRDefault="004C0675" w:rsidP="006A0E88">
    <w:pPr>
      <w:pStyle w:val="Nagwek"/>
      <w:jc w:val="right"/>
    </w:pPr>
    <w:r>
      <w:t>Załącznik 2.9</w:t>
    </w:r>
  </w:p>
  <w:p w:rsidR="006A0E88" w:rsidRDefault="006A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6772"/>
    <w:multiLevelType w:val="multilevel"/>
    <w:tmpl w:val="7990F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931C0"/>
    <w:multiLevelType w:val="multilevel"/>
    <w:tmpl w:val="C2A6D5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037806"/>
    <w:multiLevelType w:val="multilevel"/>
    <w:tmpl w:val="ABF8D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6F6CA1"/>
    <w:multiLevelType w:val="multilevel"/>
    <w:tmpl w:val="470627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1369FF"/>
    <w:multiLevelType w:val="multilevel"/>
    <w:tmpl w:val="2E746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403DA6"/>
    <w:multiLevelType w:val="multilevel"/>
    <w:tmpl w:val="7CA4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9B41BB"/>
    <w:multiLevelType w:val="multilevel"/>
    <w:tmpl w:val="DFF2E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0773CB"/>
    <w:multiLevelType w:val="multilevel"/>
    <w:tmpl w:val="096CC7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8303D3"/>
    <w:multiLevelType w:val="multilevel"/>
    <w:tmpl w:val="A9186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E401F1"/>
    <w:multiLevelType w:val="multilevel"/>
    <w:tmpl w:val="747E6E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3277C8"/>
    <w:multiLevelType w:val="multilevel"/>
    <w:tmpl w:val="FE022F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471CEB"/>
    <w:multiLevelType w:val="multilevel"/>
    <w:tmpl w:val="0E644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3B19A4"/>
    <w:multiLevelType w:val="multilevel"/>
    <w:tmpl w:val="CFCC57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E10EED"/>
    <w:multiLevelType w:val="multilevel"/>
    <w:tmpl w:val="83D4C4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71762D"/>
    <w:multiLevelType w:val="multilevel"/>
    <w:tmpl w:val="F8B4DC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F3256E"/>
    <w:multiLevelType w:val="multilevel"/>
    <w:tmpl w:val="27F2E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1E1D09"/>
    <w:multiLevelType w:val="multilevel"/>
    <w:tmpl w:val="16E814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084897"/>
    <w:multiLevelType w:val="multilevel"/>
    <w:tmpl w:val="18D4C4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473FF2"/>
    <w:multiLevelType w:val="multilevel"/>
    <w:tmpl w:val="BCD02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C66B7F"/>
    <w:multiLevelType w:val="multilevel"/>
    <w:tmpl w:val="72E05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725A03"/>
    <w:multiLevelType w:val="multilevel"/>
    <w:tmpl w:val="EFFE8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8773E1"/>
    <w:multiLevelType w:val="multilevel"/>
    <w:tmpl w:val="B6300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DC2B5B"/>
    <w:multiLevelType w:val="multilevel"/>
    <w:tmpl w:val="DB8AF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EC05E6"/>
    <w:multiLevelType w:val="multilevel"/>
    <w:tmpl w:val="0B702D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2B3C55"/>
    <w:multiLevelType w:val="multilevel"/>
    <w:tmpl w:val="B27CF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7D507A"/>
    <w:multiLevelType w:val="multilevel"/>
    <w:tmpl w:val="5240E2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BF4152"/>
    <w:multiLevelType w:val="multilevel"/>
    <w:tmpl w:val="59DCD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840D76"/>
    <w:multiLevelType w:val="multilevel"/>
    <w:tmpl w:val="3C1E9B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F00A2A"/>
    <w:multiLevelType w:val="multilevel"/>
    <w:tmpl w:val="599E79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FE5DAE"/>
    <w:multiLevelType w:val="multilevel"/>
    <w:tmpl w:val="770A3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B7111F"/>
    <w:multiLevelType w:val="multilevel"/>
    <w:tmpl w:val="FF9EF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A6607D"/>
    <w:multiLevelType w:val="multilevel"/>
    <w:tmpl w:val="C06C8D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30724A"/>
    <w:multiLevelType w:val="multilevel"/>
    <w:tmpl w:val="BB5E75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B72A13"/>
    <w:multiLevelType w:val="multilevel"/>
    <w:tmpl w:val="8F4E1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2F39DB"/>
    <w:multiLevelType w:val="multilevel"/>
    <w:tmpl w:val="852A1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4B050A"/>
    <w:multiLevelType w:val="multilevel"/>
    <w:tmpl w:val="13FE39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DE5F1C"/>
    <w:multiLevelType w:val="multilevel"/>
    <w:tmpl w:val="F2926B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C41FBD"/>
    <w:multiLevelType w:val="multilevel"/>
    <w:tmpl w:val="BF361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B33CBF"/>
    <w:multiLevelType w:val="multilevel"/>
    <w:tmpl w:val="34EA6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286529A"/>
    <w:multiLevelType w:val="multilevel"/>
    <w:tmpl w:val="4E048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28626A"/>
    <w:multiLevelType w:val="multilevel"/>
    <w:tmpl w:val="770A3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892E36"/>
    <w:multiLevelType w:val="multilevel"/>
    <w:tmpl w:val="F9700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E44D55"/>
    <w:multiLevelType w:val="multilevel"/>
    <w:tmpl w:val="D8DCF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08698A"/>
    <w:multiLevelType w:val="multilevel"/>
    <w:tmpl w:val="619E4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FD5F10"/>
    <w:multiLevelType w:val="multilevel"/>
    <w:tmpl w:val="76B46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6"/>
  </w:num>
  <w:num w:numId="3">
    <w:abstractNumId w:val="12"/>
  </w:num>
  <w:num w:numId="4">
    <w:abstractNumId w:val="30"/>
  </w:num>
  <w:num w:numId="5">
    <w:abstractNumId w:val="4"/>
  </w:num>
  <w:num w:numId="6">
    <w:abstractNumId w:val="37"/>
  </w:num>
  <w:num w:numId="7">
    <w:abstractNumId w:val="24"/>
  </w:num>
  <w:num w:numId="8">
    <w:abstractNumId w:val="2"/>
  </w:num>
  <w:num w:numId="9">
    <w:abstractNumId w:val="25"/>
  </w:num>
  <w:num w:numId="10">
    <w:abstractNumId w:val="20"/>
  </w:num>
  <w:num w:numId="11">
    <w:abstractNumId w:val="19"/>
  </w:num>
  <w:num w:numId="12">
    <w:abstractNumId w:val="17"/>
  </w:num>
  <w:num w:numId="13">
    <w:abstractNumId w:val="3"/>
  </w:num>
  <w:num w:numId="14">
    <w:abstractNumId w:val="44"/>
  </w:num>
  <w:num w:numId="15">
    <w:abstractNumId w:val="31"/>
  </w:num>
  <w:num w:numId="16">
    <w:abstractNumId w:val="16"/>
  </w:num>
  <w:num w:numId="17">
    <w:abstractNumId w:val="26"/>
  </w:num>
  <w:num w:numId="18">
    <w:abstractNumId w:val="15"/>
  </w:num>
  <w:num w:numId="19">
    <w:abstractNumId w:val="36"/>
  </w:num>
  <w:num w:numId="20">
    <w:abstractNumId w:val="10"/>
  </w:num>
  <w:num w:numId="21">
    <w:abstractNumId w:val="28"/>
  </w:num>
  <w:num w:numId="22">
    <w:abstractNumId w:val="23"/>
  </w:num>
  <w:num w:numId="23">
    <w:abstractNumId w:val="0"/>
  </w:num>
  <w:num w:numId="24">
    <w:abstractNumId w:val="33"/>
  </w:num>
  <w:num w:numId="25">
    <w:abstractNumId w:val="32"/>
  </w:num>
  <w:num w:numId="26">
    <w:abstractNumId w:val="5"/>
  </w:num>
  <w:num w:numId="27">
    <w:abstractNumId w:val="18"/>
  </w:num>
  <w:num w:numId="28">
    <w:abstractNumId w:val="8"/>
  </w:num>
  <w:num w:numId="29">
    <w:abstractNumId w:val="13"/>
  </w:num>
  <w:num w:numId="30">
    <w:abstractNumId w:val="41"/>
  </w:num>
  <w:num w:numId="31">
    <w:abstractNumId w:val="11"/>
  </w:num>
  <w:num w:numId="32">
    <w:abstractNumId w:val="22"/>
  </w:num>
  <w:num w:numId="33">
    <w:abstractNumId w:val="21"/>
  </w:num>
  <w:num w:numId="34">
    <w:abstractNumId w:val="42"/>
  </w:num>
  <w:num w:numId="35">
    <w:abstractNumId w:val="7"/>
  </w:num>
  <w:num w:numId="36">
    <w:abstractNumId w:val="40"/>
  </w:num>
  <w:num w:numId="37">
    <w:abstractNumId w:val="39"/>
  </w:num>
  <w:num w:numId="38">
    <w:abstractNumId w:val="14"/>
  </w:num>
  <w:num w:numId="39">
    <w:abstractNumId w:val="27"/>
  </w:num>
  <w:num w:numId="40">
    <w:abstractNumId w:val="38"/>
  </w:num>
  <w:num w:numId="41">
    <w:abstractNumId w:val="1"/>
  </w:num>
  <w:num w:numId="42">
    <w:abstractNumId w:val="43"/>
  </w:num>
  <w:num w:numId="43">
    <w:abstractNumId w:val="9"/>
  </w:num>
  <w:num w:numId="44">
    <w:abstractNumId w:val="34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70"/>
    <w:rsid w:val="002556D1"/>
    <w:rsid w:val="002F761B"/>
    <w:rsid w:val="00476716"/>
    <w:rsid w:val="004A5FF8"/>
    <w:rsid w:val="004C0675"/>
    <w:rsid w:val="006A0E88"/>
    <w:rsid w:val="008A1A70"/>
    <w:rsid w:val="008A7475"/>
    <w:rsid w:val="00943B0F"/>
    <w:rsid w:val="00966F64"/>
    <w:rsid w:val="00AA5294"/>
    <w:rsid w:val="00AE6869"/>
    <w:rsid w:val="00B518AD"/>
    <w:rsid w:val="00C86EB3"/>
    <w:rsid w:val="00CA6090"/>
    <w:rsid w:val="00F4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C7D2"/>
  <w15:docId w15:val="{6C1364C0-FD6D-49C1-93E2-3C822891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sid w:val="002556D1"/>
    <w:rPr>
      <w:rFonts w:ascii="Tahoma" w:eastAsia="Times New Roman" w:hAnsi="Tahoma" w:cs="Tahoma"/>
      <w:bCs/>
      <w:iCs/>
      <w:color w:val="FF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66F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E88"/>
  </w:style>
  <w:style w:type="paragraph" w:styleId="Stopka">
    <w:name w:val="footer"/>
    <w:basedOn w:val="Normalny"/>
    <w:link w:val="StopkaZnak"/>
    <w:uiPriority w:val="99"/>
    <w:unhideWhenUsed/>
    <w:rsid w:val="006A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4</cp:revision>
  <dcterms:created xsi:type="dcterms:W3CDTF">2021-12-20T12:28:00Z</dcterms:created>
  <dcterms:modified xsi:type="dcterms:W3CDTF">2021-12-20T12:38:00Z</dcterms:modified>
</cp:coreProperties>
</file>