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FB3061" w:rsidRDefault="00F2560C" w:rsidP="00435431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Wyposażenie stanowisk do prowadzenia zajęć kulinarnych </w:t>
      </w:r>
      <w:r w:rsidR="00435431" w:rsidRPr="00FB3061">
        <w:rPr>
          <w:rFonts w:ascii="Times New Roman" w:hAnsi="Times New Roman" w:cs="Times New Roman"/>
          <w:b/>
          <w:bCs/>
          <w:sz w:val="24"/>
          <w:szCs w:val="24"/>
        </w:rPr>
        <w:t>(część</w:t>
      </w:r>
      <w:r w:rsidR="00EF2F49"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431"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B47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EF2F49" w:rsidRPr="00FB306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35431" w:rsidRPr="00FB3061">
        <w:rPr>
          <w:rFonts w:ascii="Times New Roman" w:hAnsi="Times New Roman" w:cs="Times New Roman"/>
          <w:b/>
          <w:bCs/>
          <w:sz w:val="24"/>
          <w:szCs w:val="24"/>
        </w:rPr>
        <w:t>I)</w:t>
      </w:r>
    </w:p>
    <w:tbl>
      <w:tblPr>
        <w:tblStyle w:val="Tabela-Siatka"/>
        <w:tblpPr w:leftFromText="141" w:rightFromText="141" w:tblpY="1110"/>
        <w:tblW w:w="14203" w:type="dxa"/>
        <w:tblLook w:val="04A0" w:firstRow="1" w:lastRow="0" w:firstColumn="1" w:lastColumn="0" w:noHBand="0" w:noVBand="1"/>
      </w:tblPr>
      <w:tblGrid>
        <w:gridCol w:w="870"/>
        <w:gridCol w:w="1652"/>
        <w:gridCol w:w="2086"/>
        <w:gridCol w:w="2086"/>
        <w:gridCol w:w="2503"/>
        <w:gridCol w:w="2503"/>
        <w:gridCol w:w="2503"/>
      </w:tblGrid>
      <w:tr w:rsidR="00437209" w:rsidRPr="00FB3061" w:rsidTr="00437209">
        <w:trPr>
          <w:trHeight w:val="1024"/>
        </w:trPr>
        <w:tc>
          <w:tcPr>
            <w:tcW w:w="870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652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Rodzaj sprzętu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Liczba sztuk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/zestaw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kolumna3 x kolumna4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Kolumna 5  + kolumna 6</w:t>
            </w:r>
          </w:p>
        </w:tc>
      </w:tr>
      <w:tr w:rsidR="00437209" w:rsidRPr="00FB3061" w:rsidTr="00437209">
        <w:trPr>
          <w:trHeight w:val="512"/>
        </w:trPr>
        <w:tc>
          <w:tcPr>
            <w:tcW w:w="870" w:type="dxa"/>
          </w:tcPr>
          <w:p w:rsidR="00437209" w:rsidRPr="00FB3061" w:rsidRDefault="00437209" w:rsidP="007E0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2" w:type="dxa"/>
          </w:tcPr>
          <w:p w:rsidR="00437209" w:rsidRPr="00CE1B37" w:rsidRDefault="007F5B47" w:rsidP="0038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E1B37">
              <w:rPr>
                <w:rFonts w:ascii="Times New Roman" w:eastAsia="Times New Roman" w:hAnsi="Times New Roman" w:cs="Times New Roman"/>
                <w:sz w:val="20"/>
                <w:szCs w:val="20"/>
              </w:rPr>
              <w:t>Zestaw  mebli kuchennych</w:t>
            </w:r>
            <w:bookmarkEnd w:id="0"/>
          </w:p>
        </w:tc>
        <w:tc>
          <w:tcPr>
            <w:tcW w:w="2086" w:type="dxa"/>
          </w:tcPr>
          <w:p w:rsidR="00437209" w:rsidRPr="00FB3061" w:rsidRDefault="00437209" w:rsidP="00382FF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437209" w:rsidRPr="00FB3061" w:rsidRDefault="007F5B47" w:rsidP="00B5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FB3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09" w:rsidRPr="00FB3061" w:rsidTr="00437209">
        <w:trPr>
          <w:trHeight w:val="335"/>
        </w:trPr>
        <w:tc>
          <w:tcPr>
            <w:tcW w:w="870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2" w:type="dxa"/>
          </w:tcPr>
          <w:p w:rsidR="00437209" w:rsidRPr="00FB3061" w:rsidRDefault="007F5B47" w:rsidP="0038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Stół zajęciowy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3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0B" w:rsidRPr="00FB3061" w:rsidTr="00437209">
        <w:trPr>
          <w:trHeight w:val="335"/>
        </w:trPr>
        <w:tc>
          <w:tcPr>
            <w:tcW w:w="870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C2D0B" w:rsidRPr="00FB3061" w:rsidRDefault="00DC2D0B" w:rsidP="0038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2086" w:type="dxa"/>
          </w:tcPr>
          <w:p w:rsidR="00DC2D0B" w:rsidRPr="00FB3061" w:rsidRDefault="00DC2D0B" w:rsidP="00382FF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C2D0B" w:rsidRPr="00FB3061" w:rsidRDefault="00DC2D0B" w:rsidP="00382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431" w:rsidRPr="00FB3061" w:rsidRDefault="00435431">
      <w:pPr>
        <w:rPr>
          <w:rFonts w:ascii="Times New Roman" w:hAnsi="Times New Roman" w:cs="Times New Roman"/>
          <w:sz w:val="24"/>
          <w:szCs w:val="24"/>
        </w:rPr>
      </w:pPr>
    </w:p>
    <w:sectPr w:rsidR="00435431" w:rsidRPr="00FB306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41" w:rsidRDefault="00892D41" w:rsidP="00F2560C">
      <w:pPr>
        <w:spacing w:after="0" w:line="240" w:lineRule="auto"/>
      </w:pPr>
      <w:r>
        <w:separator/>
      </w:r>
    </w:p>
  </w:endnote>
  <w:endnote w:type="continuationSeparator" w:id="0">
    <w:p w:rsidR="00892D41" w:rsidRDefault="00892D41" w:rsidP="00F2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41" w:rsidRDefault="00892D41" w:rsidP="00F2560C">
      <w:pPr>
        <w:spacing w:after="0" w:line="240" w:lineRule="auto"/>
      </w:pPr>
      <w:r>
        <w:separator/>
      </w:r>
    </w:p>
  </w:footnote>
  <w:footnote w:type="continuationSeparator" w:id="0">
    <w:p w:rsidR="00892D41" w:rsidRDefault="00892D41" w:rsidP="00F25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60C" w:rsidRDefault="00F2560C" w:rsidP="00F2560C">
    <w:pPr>
      <w:pStyle w:val="Nagwek"/>
      <w:jc w:val="right"/>
    </w:pPr>
    <w:r>
      <w:t>Załącznik 2.8</w:t>
    </w:r>
  </w:p>
  <w:p w:rsidR="00F2560C" w:rsidRDefault="00F25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03632B"/>
    <w:rsid w:val="00200022"/>
    <w:rsid w:val="00314CBD"/>
    <w:rsid w:val="003441A4"/>
    <w:rsid w:val="00382FF0"/>
    <w:rsid w:val="00423389"/>
    <w:rsid w:val="00435431"/>
    <w:rsid w:val="00437209"/>
    <w:rsid w:val="007737EF"/>
    <w:rsid w:val="007E0E49"/>
    <w:rsid w:val="007F5B47"/>
    <w:rsid w:val="00892D41"/>
    <w:rsid w:val="00B5711D"/>
    <w:rsid w:val="00CE1B37"/>
    <w:rsid w:val="00DC2D0B"/>
    <w:rsid w:val="00EF2F49"/>
    <w:rsid w:val="00F2560C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2021-12-20T12:26:00Z</dcterms:created>
  <dcterms:modified xsi:type="dcterms:W3CDTF">2021-12-20T13:01:00Z</dcterms:modified>
</cp:coreProperties>
</file>