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5C" w:rsidRDefault="003A165C" w:rsidP="00435431">
      <w:pPr>
        <w:pStyle w:val="Nagwek"/>
        <w:rPr>
          <w:rFonts w:cstheme="minorHAnsi"/>
          <w:b/>
          <w:bCs/>
          <w:sz w:val="24"/>
          <w:szCs w:val="24"/>
        </w:rPr>
      </w:pPr>
    </w:p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  <w:r w:rsidRPr="00435431">
        <w:rPr>
          <w:rFonts w:cstheme="minorHAnsi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B9472E">
        <w:rPr>
          <w:rFonts w:cstheme="minorHAnsi"/>
          <w:b/>
          <w:bCs/>
          <w:sz w:val="24"/>
          <w:szCs w:val="24"/>
        </w:rPr>
        <w:t>– laptopy</w:t>
      </w:r>
      <w:r w:rsidRPr="00435431">
        <w:rPr>
          <w:rFonts w:cstheme="minorHAnsi"/>
          <w:b/>
          <w:bCs/>
          <w:sz w:val="24"/>
          <w:szCs w:val="24"/>
        </w:rPr>
        <w:t>(część I</w:t>
      </w:r>
      <w:r w:rsidR="00B9472E">
        <w:rPr>
          <w:rFonts w:cstheme="minorHAnsi"/>
          <w:b/>
          <w:bCs/>
          <w:sz w:val="24"/>
          <w:szCs w:val="24"/>
        </w:rPr>
        <w:t>V</w:t>
      </w:r>
      <w:r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046" w:type="dxa"/>
        <w:tblLook w:val="04A0" w:firstRow="1" w:lastRow="0" w:firstColumn="1" w:lastColumn="0" w:noHBand="0" w:noVBand="1"/>
      </w:tblPr>
      <w:tblGrid>
        <w:gridCol w:w="784"/>
        <w:gridCol w:w="3494"/>
        <w:gridCol w:w="1904"/>
        <w:gridCol w:w="1966"/>
        <w:gridCol w:w="1966"/>
        <w:gridCol w:w="1966"/>
        <w:gridCol w:w="1966"/>
      </w:tblGrid>
      <w:tr w:rsidR="00FE19F7" w:rsidRPr="00435431" w:rsidTr="00FE19F7">
        <w:trPr>
          <w:trHeight w:val="1222"/>
        </w:trPr>
        <w:tc>
          <w:tcPr>
            <w:tcW w:w="784" w:type="dxa"/>
          </w:tcPr>
          <w:p w:rsidR="00FE19F7" w:rsidRPr="00435431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494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904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Cena jednostkowa netto </w:t>
            </w:r>
          </w:p>
        </w:tc>
        <w:tc>
          <w:tcPr>
            <w:tcW w:w="1966" w:type="dxa"/>
          </w:tcPr>
          <w:p w:rsidR="00FE19F7" w:rsidRPr="00435431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1966" w:type="dxa"/>
          </w:tcPr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</w:p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3 x</w:t>
            </w:r>
          </w:p>
          <w:p w:rsidR="00FE19F7" w:rsidRPr="00435431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4</w:t>
            </w:r>
          </w:p>
        </w:tc>
        <w:tc>
          <w:tcPr>
            <w:tcW w:w="1966" w:type="dxa"/>
          </w:tcPr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966" w:type="dxa"/>
          </w:tcPr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6 x</w:t>
            </w:r>
          </w:p>
          <w:p w:rsidR="00FE19F7" w:rsidRDefault="00FE19F7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7</w:t>
            </w:r>
          </w:p>
        </w:tc>
      </w:tr>
      <w:tr w:rsidR="00FE19F7" w:rsidRPr="00435431" w:rsidTr="00FE19F7">
        <w:trPr>
          <w:trHeight w:val="407"/>
        </w:trPr>
        <w:tc>
          <w:tcPr>
            <w:tcW w:w="784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494" w:type="dxa"/>
          </w:tcPr>
          <w:p w:rsidR="00FE19F7" w:rsidRPr="00435431" w:rsidRDefault="00FE19F7" w:rsidP="00E80049">
            <w:pPr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1904" w:type="dxa"/>
          </w:tcPr>
          <w:p w:rsidR="00FE19F7" w:rsidRPr="00435431" w:rsidRDefault="00FE19F7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3 szt.</w:t>
            </w: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9F7" w:rsidRPr="00435431" w:rsidTr="00FE19F7">
        <w:trPr>
          <w:trHeight w:val="407"/>
        </w:trPr>
        <w:tc>
          <w:tcPr>
            <w:tcW w:w="784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94" w:type="dxa"/>
          </w:tcPr>
          <w:p w:rsidR="00FE19F7" w:rsidRPr="00435431" w:rsidRDefault="00FE19F7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435431">
              <w:rPr>
                <w:rFonts w:cstheme="minorHAnsi"/>
                <w:sz w:val="20"/>
                <w:szCs w:val="20"/>
              </w:rPr>
              <w:t>aptop</w:t>
            </w:r>
          </w:p>
        </w:tc>
        <w:tc>
          <w:tcPr>
            <w:tcW w:w="1904" w:type="dxa"/>
          </w:tcPr>
          <w:p w:rsidR="00FE19F7" w:rsidRPr="00435431" w:rsidRDefault="00FE19F7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431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19F7" w:rsidRPr="00435431" w:rsidTr="00FE19F7">
        <w:trPr>
          <w:trHeight w:val="407"/>
        </w:trPr>
        <w:tc>
          <w:tcPr>
            <w:tcW w:w="784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4" w:type="dxa"/>
          </w:tcPr>
          <w:p w:rsidR="00FE19F7" w:rsidRDefault="00FE19F7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904" w:type="dxa"/>
          </w:tcPr>
          <w:p w:rsidR="00FE19F7" w:rsidRPr="00435431" w:rsidRDefault="00FE19F7" w:rsidP="00E800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6" w:type="dxa"/>
          </w:tcPr>
          <w:p w:rsidR="00FE19F7" w:rsidRPr="00435431" w:rsidRDefault="00FE19F7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35431" w:rsidRPr="00435431" w:rsidRDefault="00435431">
      <w:pPr>
        <w:rPr>
          <w:rFonts w:cstheme="minorHAnsi"/>
        </w:rPr>
      </w:pPr>
      <w:bookmarkStart w:id="0" w:name="_GoBack"/>
      <w:bookmarkEnd w:id="0"/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48" w:rsidRDefault="00174648" w:rsidP="003A165C">
      <w:pPr>
        <w:spacing w:after="0" w:line="240" w:lineRule="auto"/>
      </w:pPr>
      <w:r>
        <w:separator/>
      </w:r>
    </w:p>
  </w:endnote>
  <w:endnote w:type="continuationSeparator" w:id="0">
    <w:p w:rsidR="00174648" w:rsidRDefault="00174648" w:rsidP="003A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48" w:rsidRDefault="00174648" w:rsidP="003A165C">
      <w:pPr>
        <w:spacing w:after="0" w:line="240" w:lineRule="auto"/>
      </w:pPr>
      <w:r>
        <w:separator/>
      </w:r>
    </w:p>
  </w:footnote>
  <w:footnote w:type="continuationSeparator" w:id="0">
    <w:p w:rsidR="00174648" w:rsidRDefault="00174648" w:rsidP="003A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C" w:rsidRDefault="003A165C" w:rsidP="003A165C">
    <w:pPr>
      <w:pStyle w:val="Nagwek"/>
      <w:jc w:val="right"/>
    </w:pPr>
    <w:r>
      <w:t>Załącznik 2.4</w:t>
    </w:r>
  </w:p>
  <w:p w:rsidR="003A165C" w:rsidRDefault="003A1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174648"/>
    <w:rsid w:val="00200022"/>
    <w:rsid w:val="003441A4"/>
    <w:rsid w:val="003A165C"/>
    <w:rsid w:val="00423389"/>
    <w:rsid w:val="00435431"/>
    <w:rsid w:val="007737EF"/>
    <w:rsid w:val="00B9472E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A8E1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2021-12-20T10:01:00Z</dcterms:created>
  <dcterms:modified xsi:type="dcterms:W3CDTF">2021-12-20T12:33:00Z</dcterms:modified>
</cp:coreProperties>
</file>